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D23A" w14:textId="77777777" w:rsidR="004D26B0" w:rsidRDefault="004D26B0" w:rsidP="00526060">
      <w:pPr>
        <w:jc w:val="center"/>
        <w:rPr>
          <w:rFonts w:asciiTheme="minorHAnsi" w:hAnsiTheme="minorHAnsi" w:cs="Arial"/>
          <w:b/>
          <w:u w:val="single"/>
        </w:rPr>
      </w:pPr>
    </w:p>
    <w:p w14:paraId="63074BB5" w14:textId="364077D3" w:rsidR="004D26B0" w:rsidRDefault="004D26B0" w:rsidP="004D26B0">
      <w:pPr>
        <w:jc w:val="center"/>
        <w:rPr>
          <w:rFonts w:asciiTheme="minorHAnsi" w:hAnsiTheme="minorHAnsi" w:cs="Arial"/>
          <w:b/>
          <w:u w:val="single"/>
        </w:rPr>
      </w:pPr>
      <w:r>
        <w:rPr>
          <w:rFonts w:ascii="Arial" w:hAnsi="Arial" w:cs="Arial"/>
          <w:noProof/>
        </w:rPr>
        <w:drawing>
          <wp:inline distT="0" distB="0" distL="0" distR="0" wp14:anchorId="018F5BAF" wp14:editId="73BD0A49">
            <wp:extent cx="3834920" cy="2755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E Championship_PGA logo_final.png"/>
                    <pic:cNvPicPr/>
                  </pic:nvPicPr>
                  <pic:blipFill>
                    <a:blip r:embed="rId5">
                      <a:extLst>
                        <a:ext uri="{28A0092B-C50C-407E-A947-70E740481C1C}">
                          <a14:useLocalDpi xmlns:a14="http://schemas.microsoft.com/office/drawing/2010/main" val="0"/>
                        </a:ext>
                      </a:extLst>
                    </a:blip>
                    <a:stretch>
                      <a:fillRect/>
                    </a:stretch>
                  </pic:blipFill>
                  <pic:spPr>
                    <a:xfrm>
                      <a:off x="0" y="0"/>
                      <a:ext cx="3834920" cy="2755555"/>
                    </a:xfrm>
                    <a:prstGeom prst="rect">
                      <a:avLst/>
                    </a:prstGeom>
                  </pic:spPr>
                </pic:pic>
              </a:graphicData>
            </a:graphic>
          </wp:inline>
        </w:drawing>
      </w:r>
    </w:p>
    <w:p w14:paraId="387D3147" w14:textId="24D38E50" w:rsidR="00C62E79" w:rsidRPr="007C249C" w:rsidRDefault="004D7155" w:rsidP="00526060">
      <w:pPr>
        <w:jc w:val="center"/>
        <w:rPr>
          <w:rFonts w:asciiTheme="minorHAnsi" w:hAnsiTheme="minorHAnsi" w:cstheme="minorHAnsi"/>
          <w:b/>
          <w:u w:val="single"/>
        </w:rPr>
      </w:pPr>
      <w:r w:rsidRPr="007C249C">
        <w:rPr>
          <w:rFonts w:asciiTheme="minorHAnsi" w:hAnsiTheme="minorHAnsi" w:cstheme="minorHAnsi"/>
          <w:b/>
          <w:u w:val="single"/>
        </w:rPr>
        <w:t>201</w:t>
      </w:r>
      <w:r w:rsidR="004D26B0" w:rsidRPr="007C249C">
        <w:rPr>
          <w:rFonts w:asciiTheme="minorHAnsi" w:hAnsiTheme="minorHAnsi" w:cstheme="minorHAnsi"/>
          <w:b/>
          <w:u w:val="single"/>
        </w:rPr>
        <w:t>9 RECAP</w:t>
      </w:r>
    </w:p>
    <w:p w14:paraId="35D847DC" w14:textId="60030748" w:rsidR="00F93D5D" w:rsidRPr="007C249C" w:rsidRDefault="007C249C" w:rsidP="007C249C">
      <w:pPr>
        <w:jc w:val="center"/>
        <w:rPr>
          <w:rFonts w:asciiTheme="minorHAnsi" w:hAnsiTheme="minorHAnsi" w:cstheme="minorHAnsi"/>
        </w:rPr>
      </w:pPr>
      <w:r w:rsidRPr="007C249C">
        <w:rPr>
          <w:rFonts w:asciiTheme="minorHAnsi" w:hAnsiTheme="minorHAnsi" w:cstheme="minorHAnsi"/>
        </w:rPr>
        <w:t>September 24-29, 2019</w:t>
      </w:r>
    </w:p>
    <w:p w14:paraId="438DDB60" w14:textId="77777777" w:rsidR="007C249C" w:rsidRPr="007C249C" w:rsidRDefault="007C249C" w:rsidP="007C249C">
      <w:pPr>
        <w:jc w:val="center"/>
        <w:rPr>
          <w:rFonts w:asciiTheme="minorHAnsi" w:hAnsiTheme="minorHAnsi" w:cstheme="minorHAnsi"/>
        </w:rPr>
      </w:pPr>
      <w:r w:rsidRPr="007C249C">
        <w:rPr>
          <w:rFonts w:asciiTheme="minorHAnsi" w:hAnsiTheme="minorHAnsi" w:cstheme="minorHAnsi"/>
        </w:rPr>
        <w:t xml:space="preserve">Pebble Beach Golf Links &amp; Poppy Hills Golf Course </w:t>
      </w:r>
    </w:p>
    <w:p w14:paraId="6F3B39A2" w14:textId="2740ACB8" w:rsidR="007C249C" w:rsidRPr="007C249C" w:rsidRDefault="007C249C" w:rsidP="007C249C">
      <w:pPr>
        <w:jc w:val="center"/>
        <w:rPr>
          <w:rFonts w:asciiTheme="minorHAnsi" w:hAnsiTheme="minorHAnsi" w:cstheme="minorHAnsi"/>
        </w:rPr>
      </w:pPr>
      <w:r w:rsidRPr="007C249C">
        <w:rPr>
          <w:rFonts w:asciiTheme="minorHAnsi" w:hAnsiTheme="minorHAnsi" w:cstheme="minorHAnsi"/>
        </w:rPr>
        <w:t xml:space="preserve">Professional Purse:  </w:t>
      </w:r>
      <w:r w:rsidRPr="007C249C">
        <w:rPr>
          <w:rFonts w:asciiTheme="minorHAnsi" w:hAnsiTheme="minorHAnsi" w:cstheme="minorHAnsi"/>
        </w:rPr>
        <w:t>$2,100,000</w:t>
      </w:r>
    </w:p>
    <w:p w14:paraId="37C86E4D" w14:textId="6C33F97C"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Kirk Triplett won the PURE Insurance Championship for the third time Sunday at Pebble Beach</w:t>
      </w:r>
      <w:r w:rsidRPr="007C249C">
        <w:rPr>
          <w:rFonts w:asciiTheme="minorHAnsi" w:hAnsiTheme="minorHAnsi" w:cstheme="minorHAnsi"/>
          <w:color w:val="000000"/>
          <w:spacing w:val="2"/>
        </w:rPr>
        <w:t xml:space="preserve"> Golf Links</w:t>
      </w:r>
      <w:r w:rsidRPr="007C249C">
        <w:rPr>
          <w:rFonts w:asciiTheme="minorHAnsi" w:hAnsiTheme="minorHAnsi" w:cstheme="minorHAnsi"/>
          <w:color w:val="000000"/>
          <w:spacing w:val="2"/>
        </w:rPr>
        <w:t>, beating Billy Andrade with an 8-foot birdie putt on the first hole of a playoff.</w:t>
      </w:r>
    </w:p>
    <w:p w14:paraId="1F3C4715"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The 57-year-old Triplett also won the PGA TOUR Champions event in 2012 and 2013. He has eight senior victories, also winning a playoff in March in the Hoag Classic down the coast in Newport Beach.</w:t>
      </w:r>
    </w:p>
    <w:p w14:paraId="667FB290"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"I started hitting the ball pretty good about the middle of last summer and that's given me new life," said Triplett, a three-time winner on the PGA TOUR. "I've had a lot of chances to win and I feel very competitive and I'm pretty thankful for that."</w:t>
      </w:r>
    </w:p>
    <w:p w14:paraId="4BF23885" w14:textId="66FD985B"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 xml:space="preserve">Playing four groups ahead of Andrade, Triplett birdied the </w:t>
      </w:r>
      <w:r w:rsidRPr="007C249C">
        <w:rPr>
          <w:rFonts w:asciiTheme="minorHAnsi" w:hAnsiTheme="minorHAnsi" w:cstheme="minorHAnsi"/>
          <w:color w:val="000000"/>
          <w:spacing w:val="2"/>
        </w:rPr>
        <w:t>storied 1</w:t>
      </w:r>
      <w:r w:rsidRPr="007C249C">
        <w:rPr>
          <w:rFonts w:asciiTheme="minorHAnsi" w:hAnsiTheme="minorHAnsi" w:cstheme="minorHAnsi"/>
          <w:color w:val="000000"/>
          <w:spacing w:val="2"/>
        </w:rPr>
        <w:t xml:space="preserve">8th </w:t>
      </w:r>
      <w:r w:rsidRPr="007C249C">
        <w:rPr>
          <w:rFonts w:asciiTheme="minorHAnsi" w:hAnsiTheme="minorHAnsi" w:cstheme="minorHAnsi"/>
          <w:color w:val="000000"/>
          <w:spacing w:val="2"/>
        </w:rPr>
        <w:t>hole i</w:t>
      </w:r>
      <w:r w:rsidRPr="007C249C">
        <w:rPr>
          <w:rFonts w:asciiTheme="minorHAnsi" w:hAnsiTheme="minorHAnsi" w:cstheme="minorHAnsi"/>
          <w:color w:val="000000"/>
          <w:spacing w:val="2"/>
        </w:rPr>
        <w:t xml:space="preserve">n regulation for a 5-under 67 and 9-under 206 </w:t>
      </w:r>
      <w:proofErr w:type="gramStart"/>
      <w:r w:rsidRPr="007C249C">
        <w:rPr>
          <w:rFonts w:asciiTheme="minorHAnsi" w:hAnsiTheme="minorHAnsi" w:cstheme="minorHAnsi"/>
          <w:color w:val="000000"/>
          <w:spacing w:val="2"/>
        </w:rPr>
        <w:t>total</w:t>
      </w:r>
      <w:proofErr w:type="gramEnd"/>
      <w:r w:rsidRPr="007C249C">
        <w:rPr>
          <w:rFonts w:asciiTheme="minorHAnsi" w:hAnsiTheme="minorHAnsi" w:cstheme="minorHAnsi"/>
          <w:color w:val="000000"/>
          <w:spacing w:val="2"/>
        </w:rPr>
        <w:t>. Andrade, playing in the final group, also closed with a birdie, holing a 7-footer after hitting his second shot through the green.</w:t>
      </w:r>
    </w:p>
    <w:p w14:paraId="266F29F9"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The 55-year-old Andrade missed a birdie try before Triplett holed the winning putt in the event that pairs PGA TOUR Champions players with juniors from The First Tee programs around the country.</w:t>
      </w:r>
    </w:p>
    <w:p w14:paraId="11A9FF44"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lastRenderedPageBreak/>
        <w:t xml:space="preserve">Triplett helped Sam </w:t>
      </w:r>
      <w:proofErr w:type="spellStart"/>
      <w:r w:rsidRPr="007C249C">
        <w:rPr>
          <w:rFonts w:asciiTheme="minorHAnsi" w:hAnsiTheme="minorHAnsi" w:cstheme="minorHAnsi"/>
          <w:color w:val="000000"/>
          <w:spacing w:val="2"/>
        </w:rPr>
        <w:t>Sommerhauser</w:t>
      </w:r>
      <w:proofErr w:type="spellEnd"/>
      <w:r w:rsidRPr="007C249C">
        <w:rPr>
          <w:rFonts w:asciiTheme="minorHAnsi" w:hAnsiTheme="minorHAnsi" w:cstheme="minorHAnsi"/>
          <w:color w:val="000000"/>
          <w:spacing w:val="2"/>
        </w:rPr>
        <w:t xml:space="preserve"> of the First Tee of Greater Sacramento win the junior boys' title at 23 under.</w:t>
      </w:r>
    </w:p>
    <w:p w14:paraId="41B283F5" w14:textId="1A9F9459"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 xml:space="preserve">"From the individual perspective, I was really more focused on my junior today because we were in good shape," Triplett said. "We got off to a good start and I was just kind of </w:t>
      </w:r>
      <w:proofErr w:type="spellStart"/>
      <w:r w:rsidRPr="007C249C">
        <w:rPr>
          <w:rFonts w:asciiTheme="minorHAnsi" w:hAnsiTheme="minorHAnsi" w:cstheme="minorHAnsi"/>
          <w:color w:val="000000"/>
          <w:spacing w:val="2"/>
        </w:rPr>
        <w:t>all day</w:t>
      </w:r>
      <w:proofErr w:type="spellEnd"/>
      <w:r w:rsidRPr="007C249C">
        <w:rPr>
          <w:rFonts w:asciiTheme="minorHAnsi" w:hAnsiTheme="minorHAnsi" w:cstheme="minorHAnsi"/>
          <w:color w:val="000000"/>
          <w:spacing w:val="2"/>
        </w:rPr>
        <w:t xml:space="preserve"> </w:t>
      </w:r>
      <w:r w:rsidRPr="007C249C">
        <w:rPr>
          <w:rFonts w:asciiTheme="minorHAnsi" w:hAnsiTheme="minorHAnsi" w:cstheme="minorHAnsi"/>
          <w:color w:val="000000"/>
          <w:spacing w:val="2"/>
        </w:rPr>
        <w:t>playing more to help him. The leaders were at 10 and I was at 6 or 7. I just never really felt in touch with that aspect of the tournament, I was really trying to help Sam. Boy, the guys came back a little bit and I made some birdies. It changes fast out here, especially here."</w:t>
      </w:r>
    </w:p>
    <w:p w14:paraId="298B08D5" w14:textId="2702F98F" w:rsidR="007C249C" w:rsidRPr="007C249C" w:rsidRDefault="007C249C" w:rsidP="007C249C">
      <w:pPr>
        <w:pStyle w:val="Colloquy"/>
        <w:spacing w:line="287" w:lineRule="atLeast"/>
        <w:ind w:right="-473"/>
        <w:rPr>
          <w:rFonts w:asciiTheme="minorHAnsi" w:hAnsiTheme="minorHAnsi" w:cstheme="minorHAnsi"/>
        </w:rPr>
      </w:pPr>
      <w:r w:rsidRPr="007C249C">
        <w:rPr>
          <w:rFonts w:asciiTheme="minorHAnsi" w:hAnsiTheme="minorHAnsi" w:cstheme="minorHAnsi"/>
          <w:color w:val="000000"/>
          <w:spacing w:val="2"/>
        </w:rPr>
        <w:t xml:space="preserve">When asked about being dubbed “Mr. Pebble Beach,” Triplett said that moniker </w:t>
      </w:r>
      <w:r w:rsidRPr="007C249C">
        <w:rPr>
          <w:rFonts w:asciiTheme="minorHAnsi" w:hAnsiTheme="minorHAnsi" w:cstheme="minorHAnsi"/>
        </w:rPr>
        <w:t>“</w:t>
      </w:r>
      <w:r w:rsidRPr="007C249C">
        <w:rPr>
          <w:rFonts w:asciiTheme="minorHAnsi" w:hAnsiTheme="minorHAnsi" w:cstheme="minorHAnsi"/>
        </w:rPr>
        <w:t>feels pretty good</w:t>
      </w:r>
      <w:r w:rsidRPr="007C249C">
        <w:rPr>
          <w:rFonts w:asciiTheme="minorHAnsi" w:hAnsiTheme="minorHAnsi" w:cstheme="minorHAnsi"/>
        </w:rPr>
        <w:t>.”  He added, “</w:t>
      </w:r>
      <w:r w:rsidRPr="007C249C">
        <w:rPr>
          <w:rFonts w:asciiTheme="minorHAnsi" w:hAnsiTheme="minorHAnsi" w:cstheme="minorHAnsi"/>
        </w:rPr>
        <w:t>I come up here at other times during the year.  I take instruction from Laird Small at Pebble Beach Golf Academy and have for 25, 30 years.  He's been instrumental in my success.  I just like coming up here, it's a fun place for me</w:t>
      </w:r>
      <w:r w:rsidRPr="007C249C">
        <w:rPr>
          <w:rFonts w:asciiTheme="minorHAnsi" w:hAnsiTheme="minorHAnsi" w:cstheme="minorHAnsi"/>
        </w:rPr>
        <w:t>.”</w:t>
      </w:r>
    </w:p>
    <w:p w14:paraId="787D26F1" w14:textId="751BC925"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Andrade won four PGA TOUR titles and teamed with Joe Durant for his one senior title four years ago.</w:t>
      </w:r>
    </w:p>
    <w:p w14:paraId="744BDCB1"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"You give yourself opportunities and you can't win all of them, but this one's going to hurt a little bit," Andrade said. "I had opportunities on the back nine, I made a couple mistakes and made a couple bogeys. If I didn't do it, then I would have been in a different situation."</w:t>
      </w:r>
    </w:p>
    <w:p w14:paraId="1D5E56EF"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Triplett jumped from ninth to fourth in the Charles Schwab Cup standings.</w:t>
      </w:r>
    </w:p>
    <w:p w14:paraId="4739C034"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"I don't really think about all of that stuff too much," Triplett said. "I just try and play the tournaments that are in front of me. I'm 57 years old. Anything you get after 54, 55, I think is kind of gravy out here."</w:t>
      </w:r>
    </w:p>
    <w:p w14:paraId="0D8F5945"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 xml:space="preserve">Triplet improved to 3-0 in playoffs and matched Jeff </w:t>
      </w:r>
      <w:proofErr w:type="spellStart"/>
      <w:r w:rsidRPr="007C249C">
        <w:rPr>
          <w:rFonts w:asciiTheme="minorHAnsi" w:hAnsiTheme="minorHAnsi" w:cstheme="minorHAnsi"/>
          <w:color w:val="000000"/>
          <w:spacing w:val="2"/>
        </w:rPr>
        <w:t>Sluman's</w:t>
      </w:r>
      <w:proofErr w:type="spellEnd"/>
      <w:r w:rsidRPr="007C249C">
        <w:rPr>
          <w:rFonts w:asciiTheme="minorHAnsi" w:hAnsiTheme="minorHAnsi" w:cstheme="minorHAnsi"/>
          <w:color w:val="000000"/>
          <w:spacing w:val="2"/>
        </w:rPr>
        <w:t xml:space="preserve"> tournament record with his third victory. Andrade is 1-3 in playoffs.</w:t>
      </w:r>
    </w:p>
    <w:p w14:paraId="4F605F64"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"This is all gravy. We're out here playing old-man golf and we've got great sponsors and great places like Pebble Beach," Andrade said. "There's really not more you can say about how great this place is and how great these tournaments are. In this situation, you don't want to lose, you want to win. Disappointing."</w:t>
      </w:r>
    </w:p>
    <w:p w14:paraId="3F38696D" w14:textId="77777777" w:rsidR="007C249C" w:rsidRPr="007C249C"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t>Paul Broadhurst was a stroke out the playoff, shooting a 68. Tom Gillis (69) was 7 under, and Tom Lehman (69), Tom Byrum (69), Billy Mayfair (69) and Marco Dawson (71) were 6 under. Second-round leader Steve Flesch had a 75 to tie for ninth at 5 under.</w:t>
      </w:r>
    </w:p>
    <w:p w14:paraId="3EAABD85" w14:textId="309197DC" w:rsidR="00676921" w:rsidRPr="002143E3" w:rsidRDefault="007C249C" w:rsidP="007C249C">
      <w:pPr>
        <w:spacing w:before="270" w:after="270" w:line="330" w:lineRule="atLeast"/>
        <w:rPr>
          <w:rFonts w:asciiTheme="minorHAnsi" w:hAnsiTheme="minorHAnsi" w:cstheme="minorHAnsi"/>
          <w:color w:val="000000"/>
          <w:spacing w:val="2"/>
        </w:rPr>
      </w:pPr>
      <w:r w:rsidRPr="007C249C">
        <w:rPr>
          <w:rFonts w:asciiTheme="minorHAnsi" w:hAnsiTheme="minorHAnsi" w:cstheme="minorHAnsi"/>
          <w:color w:val="000000"/>
          <w:spacing w:val="2"/>
        </w:rPr>
        <w:lastRenderedPageBreak/>
        <w:t xml:space="preserve">Ashley </w:t>
      </w:r>
      <w:proofErr w:type="spellStart"/>
      <w:r w:rsidRPr="007C249C">
        <w:rPr>
          <w:rFonts w:asciiTheme="minorHAnsi" w:hAnsiTheme="minorHAnsi" w:cstheme="minorHAnsi"/>
          <w:color w:val="000000"/>
          <w:spacing w:val="2"/>
        </w:rPr>
        <w:t>Menne</w:t>
      </w:r>
      <w:proofErr w:type="spellEnd"/>
      <w:r w:rsidRPr="007C249C">
        <w:rPr>
          <w:rFonts w:asciiTheme="minorHAnsi" w:hAnsiTheme="minorHAnsi" w:cstheme="minorHAnsi"/>
          <w:color w:val="000000"/>
          <w:spacing w:val="2"/>
        </w:rPr>
        <w:t xml:space="preserve"> of the First Tee of Phoenix won the girls' title.</w:t>
      </w:r>
    </w:p>
    <w:p w14:paraId="19097487" w14:textId="7239E354" w:rsidR="00676921" w:rsidRPr="002143E3" w:rsidRDefault="007C249C" w:rsidP="001166EB">
      <w:pPr>
        <w:rPr>
          <w:rFonts w:asciiTheme="minorHAnsi" w:hAnsiTheme="minorHAnsi"/>
        </w:rPr>
      </w:pPr>
      <w:r w:rsidRPr="002143E3">
        <w:rPr>
          <w:rFonts w:asciiTheme="minorHAnsi" w:hAnsiTheme="minorHAnsi"/>
        </w:rPr>
        <w:t xml:space="preserve">Actor </w:t>
      </w:r>
      <w:r w:rsidR="004D26B0" w:rsidRPr="002143E3">
        <w:rPr>
          <w:rFonts w:asciiTheme="minorHAnsi" w:hAnsiTheme="minorHAnsi"/>
        </w:rPr>
        <w:t xml:space="preserve">Alfonso </w:t>
      </w:r>
      <w:r w:rsidRPr="002143E3">
        <w:rPr>
          <w:rFonts w:asciiTheme="minorHAnsi" w:hAnsiTheme="minorHAnsi"/>
        </w:rPr>
        <w:t xml:space="preserve">Ribeiro </w:t>
      </w:r>
      <w:r w:rsidR="00676921" w:rsidRPr="002143E3">
        <w:rPr>
          <w:rFonts w:asciiTheme="minorHAnsi" w:hAnsiTheme="minorHAnsi"/>
        </w:rPr>
        <w:t xml:space="preserve">and </w:t>
      </w:r>
      <w:r w:rsidRPr="002143E3">
        <w:rPr>
          <w:rFonts w:asciiTheme="minorHAnsi" w:hAnsiTheme="minorHAnsi"/>
        </w:rPr>
        <w:t xml:space="preserve">Golf Channel personality Matt </w:t>
      </w:r>
      <w:proofErr w:type="spellStart"/>
      <w:r w:rsidRPr="002143E3">
        <w:rPr>
          <w:rFonts w:asciiTheme="minorHAnsi" w:hAnsiTheme="minorHAnsi"/>
        </w:rPr>
        <w:t>Ginella</w:t>
      </w:r>
      <w:proofErr w:type="spellEnd"/>
      <w:r w:rsidRPr="002143E3">
        <w:rPr>
          <w:rFonts w:asciiTheme="minorHAnsi" w:hAnsiTheme="minorHAnsi"/>
        </w:rPr>
        <w:t xml:space="preserve"> </w:t>
      </w:r>
      <w:r w:rsidR="00676921" w:rsidRPr="002143E3">
        <w:rPr>
          <w:rFonts w:asciiTheme="minorHAnsi" w:hAnsiTheme="minorHAnsi"/>
        </w:rPr>
        <w:t xml:space="preserve">combined for a three-day total of </w:t>
      </w:r>
      <w:r w:rsidR="002143E3" w:rsidRPr="002143E3">
        <w:rPr>
          <w:rFonts w:asciiTheme="minorHAnsi" w:hAnsiTheme="minorHAnsi"/>
        </w:rPr>
        <w:t xml:space="preserve">179, 12 </w:t>
      </w:r>
      <w:r w:rsidR="00676921" w:rsidRPr="002143E3">
        <w:rPr>
          <w:rFonts w:asciiTheme="minorHAnsi" w:hAnsiTheme="minorHAnsi"/>
        </w:rPr>
        <w:t>under-</w:t>
      </w:r>
      <w:proofErr w:type="gramStart"/>
      <w:r w:rsidR="00676921" w:rsidRPr="002143E3">
        <w:rPr>
          <w:rFonts w:asciiTheme="minorHAnsi" w:hAnsiTheme="minorHAnsi"/>
        </w:rPr>
        <w:t>par</w:t>
      </w:r>
      <w:proofErr w:type="gramEnd"/>
      <w:r w:rsidR="002143E3" w:rsidRPr="002143E3">
        <w:rPr>
          <w:rFonts w:asciiTheme="minorHAnsi" w:hAnsiTheme="minorHAnsi"/>
        </w:rPr>
        <w:t xml:space="preserve">, </w:t>
      </w:r>
      <w:bookmarkStart w:id="0" w:name="_GoBack"/>
      <w:bookmarkEnd w:id="0"/>
      <w:r w:rsidR="00676921" w:rsidRPr="002143E3">
        <w:rPr>
          <w:rFonts w:asciiTheme="minorHAnsi" w:hAnsiTheme="minorHAnsi"/>
        </w:rPr>
        <w:t>to take the 201</w:t>
      </w:r>
      <w:r w:rsidRPr="002143E3">
        <w:rPr>
          <w:rFonts w:asciiTheme="minorHAnsi" w:hAnsiTheme="minorHAnsi"/>
        </w:rPr>
        <w:t>9</w:t>
      </w:r>
      <w:r w:rsidR="00D8200B" w:rsidRPr="002143E3">
        <w:rPr>
          <w:rFonts w:asciiTheme="minorHAnsi" w:hAnsiTheme="minorHAnsi"/>
        </w:rPr>
        <w:t xml:space="preserve"> </w:t>
      </w:r>
      <w:r w:rsidR="00676921" w:rsidRPr="002143E3">
        <w:rPr>
          <w:rFonts w:asciiTheme="minorHAnsi" w:hAnsiTheme="minorHAnsi"/>
        </w:rPr>
        <w:t>team title by</w:t>
      </w:r>
      <w:r w:rsidR="002143E3" w:rsidRPr="002143E3">
        <w:rPr>
          <w:rFonts w:asciiTheme="minorHAnsi" w:hAnsiTheme="minorHAnsi"/>
        </w:rPr>
        <w:t xml:space="preserve"> two </w:t>
      </w:r>
      <w:r w:rsidR="00676921" w:rsidRPr="002143E3">
        <w:rPr>
          <w:rFonts w:asciiTheme="minorHAnsi" w:hAnsiTheme="minorHAnsi"/>
        </w:rPr>
        <w:t xml:space="preserve">strokes. </w:t>
      </w:r>
    </w:p>
    <w:p w14:paraId="120A1E59" w14:textId="006F60AD" w:rsidR="00B03F38" w:rsidRPr="002143E3" w:rsidRDefault="00B03F38" w:rsidP="001166EB">
      <w:pPr>
        <w:rPr>
          <w:rFonts w:asciiTheme="minorHAnsi" w:hAnsiTheme="minorHAnsi"/>
        </w:rPr>
      </w:pPr>
    </w:p>
    <w:p w14:paraId="1D1C751F" w14:textId="255979D1" w:rsidR="00866065" w:rsidRPr="00D44CAF" w:rsidRDefault="00866065" w:rsidP="007C249C">
      <w:pPr>
        <w:rPr>
          <w:rFonts w:asciiTheme="minorHAnsi" w:hAnsiTheme="minorHAnsi" w:cs="Arial"/>
          <w:i/>
        </w:rPr>
      </w:pPr>
    </w:p>
    <w:sectPr w:rsidR="00866065" w:rsidRPr="00D44CAF" w:rsidSect="008624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78D"/>
    <w:multiLevelType w:val="hybridMultilevel"/>
    <w:tmpl w:val="01CE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AA8"/>
    <w:multiLevelType w:val="hybridMultilevel"/>
    <w:tmpl w:val="51D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524B"/>
    <w:multiLevelType w:val="hybridMultilevel"/>
    <w:tmpl w:val="06F6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79"/>
    <w:rsid w:val="00006337"/>
    <w:rsid w:val="00006676"/>
    <w:rsid w:val="0001361E"/>
    <w:rsid w:val="00016FA2"/>
    <w:rsid w:val="00031DBC"/>
    <w:rsid w:val="00037C8C"/>
    <w:rsid w:val="00043F2A"/>
    <w:rsid w:val="00052AED"/>
    <w:rsid w:val="00072740"/>
    <w:rsid w:val="00075D29"/>
    <w:rsid w:val="0007682F"/>
    <w:rsid w:val="00085FB6"/>
    <w:rsid w:val="000927CB"/>
    <w:rsid w:val="0009336D"/>
    <w:rsid w:val="00094703"/>
    <w:rsid w:val="000978B2"/>
    <w:rsid w:val="000A1E4F"/>
    <w:rsid w:val="000A700E"/>
    <w:rsid w:val="000B2224"/>
    <w:rsid w:val="000D380A"/>
    <w:rsid w:val="000E3E91"/>
    <w:rsid w:val="000E4E3E"/>
    <w:rsid w:val="000F14B1"/>
    <w:rsid w:val="00101C67"/>
    <w:rsid w:val="00104473"/>
    <w:rsid w:val="00113A0F"/>
    <w:rsid w:val="00113E7E"/>
    <w:rsid w:val="001166EB"/>
    <w:rsid w:val="00126FB1"/>
    <w:rsid w:val="00133323"/>
    <w:rsid w:val="00133491"/>
    <w:rsid w:val="00150FF8"/>
    <w:rsid w:val="00151D2C"/>
    <w:rsid w:val="00152334"/>
    <w:rsid w:val="00155EF6"/>
    <w:rsid w:val="00161231"/>
    <w:rsid w:val="001669C0"/>
    <w:rsid w:val="001A1978"/>
    <w:rsid w:val="001C04A0"/>
    <w:rsid w:val="001C1AB1"/>
    <w:rsid w:val="001C520C"/>
    <w:rsid w:val="001C6656"/>
    <w:rsid w:val="001E1F65"/>
    <w:rsid w:val="001E605D"/>
    <w:rsid w:val="00210332"/>
    <w:rsid w:val="002143E3"/>
    <w:rsid w:val="002155E6"/>
    <w:rsid w:val="00216A9F"/>
    <w:rsid w:val="00220EF3"/>
    <w:rsid w:val="00236D88"/>
    <w:rsid w:val="00251BEB"/>
    <w:rsid w:val="0025426D"/>
    <w:rsid w:val="00256864"/>
    <w:rsid w:val="00266B1E"/>
    <w:rsid w:val="002F07F1"/>
    <w:rsid w:val="00301EFA"/>
    <w:rsid w:val="00302E19"/>
    <w:rsid w:val="00306226"/>
    <w:rsid w:val="0031010C"/>
    <w:rsid w:val="00322DFF"/>
    <w:rsid w:val="00346399"/>
    <w:rsid w:val="00360E0A"/>
    <w:rsid w:val="00373349"/>
    <w:rsid w:val="003772E5"/>
    <w:rsid w:val="00381123"/>
    <w:rsid w:val="0039195B"/>
    <w:rsid w:val="003A116C"/>
    <w:rsid w:val="003B00D7"/>
    <w:rsid w:val="003C05F6"/>
    <w:rsid w:val="003D1774"/>
    <w:rsid w:val="003D54AE"/>
    <w:rsid w:val="003D6744"/>
    <w:rsid w:val="003E5B97"/>
    <w:rsid w:val="003E7FEB"/>
    <w:rsid w:val="003F2CD9"/>
    <w:rsid w:val="003F330B"/>
    <w:rsid w:val="004018AE"/>
    <w:rsid w:val="00407611"/>
    <w:rsid w:val="00407708"/>
    <w:rsid w:val="004077E2"/>
    <w:rsid w:val="00412866"/>
    <w:rsid w:val="00414802"/>
    <w:rsid w:val="00416010"/>
    <w:rsid w:val="00445AF8"/>
    <w:rsid w:val="0045041B"/>
    <w:rsid w:val="0045648A"/>
    <w:rsid w:val="00461FF9"/>
    <w:rsid w:val="00464BB6"/>
    <w:rsid w:val="004668F4"/>
    <w:rsid w:val="004A2D90"/>
    <w:rsid w:val="004B144D"/>
    <w:rsid w:val="004B7936"/>
    <w:rsid w:val="004D17F7"/>
    <w:rsid w:val="004D26B0"/>
    <w:rsid w:val="004D7155"/>
    <w:rsid w:val="004E05FD"/>
    <w:rsid w:val="004E0B9C"/>
    <w:rsid w:val="004F27DC"/>
    <w:rsid w:val="004F2E58"/>
    <w:rsid w:val="004F44F0"/>
    <w:rsid w:val="004F6F58"/>
    <w:rsid w:val="00500827"/>
    <w:rsid w:val="00503787"/>
    <w:rsid w:val="00503F03"/>
    <w:rsid w:val="00505A3E"/>
    <w:rsid w:val="0050781D"/>
    <w:rsid w:val="00515EFC"/>
    <w:rsid w:val="00516B7F"/>
    <w:rsid w:val="00526060"/>
    <w:rsid w:val="00544EF5"/>
    <w:rsid w:val="00547200"/>
    <w:rsid w:val="00553B86"/>
    <w:rsid w:val="0056443B"/>
    <w:rsid w:val="00565C7C"/>
    <w:rsid w:val="0057090B"/>
    <w:rsid w:val="00572AD5"/>
    <w:rsid w:val="005732FF"/>
    <w:rsid w:val="00582075"/>
    <w:rsid w:val="00584510"/>
    <w:rsid w:val="005A2CB4"/>
    <w:rsid w:val="005A5664"/>
    <w:rsid w:val="005B7330"/>
    <w:rsid w:val="005E6A5D"/>
    <w:rsid w:val="00603AC2"/>
    <w:rsid w:val="00604231"/>
    <w:rsid w:val="00605037"/>
    <w:rsid w:val="00611D01"/>
    <w:rsid w:val="00621DBE"/>
    <w:rsid w:val="00661351"/>
    <w:rsid w:val="00667905"/>
    <w:rsid w:val="00676921"/>
    <w:rsid w:val="00690FE5"/>
    <w:rsid w:val="006B53F7"/>
    <w:rsid w:val="006C40D5"/>
    <w:rsid w:val="006D7E30"/>
    <w:rsid w:val="006F5DF5"/>
    <w:rsid w:val="0071318B"/>
    <w:rsid w:val="00716742"/>
    <w:rsid w:val="0072353A"/>
    <w:rsid w:val="007416C5"/>
    <w:rsid w:val="007551D2"/>
    <w:rsid w:val="00756923"/>
    <w:rsid w:val="00757E8F"/>
    <w:rsid w:val="007606D1"/>
    <w:rsid w:val="007A7D08"/>
    <w:rsid w:val="007B7D4D"/>
    <w:rsid w:val="007C249C"/>
    <w:rsid w:val="007C461A"/>
    <w:rsid w:val="007C59C5"/>
    <w:rsid w:val="007D458C"/>
    <w:rsid w:val="007E4550"/>
    <w:rsid w:val="007F11DE"/>
    <w:rsid w:val="007F54D3"/>
    <w:rsid w:val="007F5E08"/>
    <w:rsid w:val="008273B6"/>
    <w:rsid w:val="008340EB"/>
    <w:rsid w:val="00846CF1"/>
    <w:rsid w:val="00863F07"/>
    <w:rsid w:val="00866065"/>
    <w:rsid w:val="00872C30"/>
    <w:rsid w:val="00891685"/>
    <w:rsid w:val="00893D71"/>
    <w:rsid w:val="008A5C6F"/>
    <w:rsid w:val="008A6C22"/>
    <w:rsid w:val="008B0355"/>
    <w:rsid w:val="008B0F9A"/>
    <w:rsid w:val="008C26A1"/>
    <w:rsid w:val="008C2889"/>
    <w:rsid w:val="008C357F"/>
    <w:rsid w:val="008D3254"/>
    <w:rsid w:val="008E0A9E"/>
    <w:rsid w:val="008E1047"/>
    <w:rsid w:val="0092772E"/>
    <w:rsid w:val="009333BF"/>
    <w:rsid w:val="00933962"/>
    <w:rsid w:val="00934B7B"/>
    <w:rsid w:val="00941A99"/>
    <w:rsid w:val="00947848"/>
    <w:rsid w:val="009544E5"/>
    <w:rsid w:val="00955534"/>
    <w:rsid w:val="00965F23"/>
    <w:rsid w:val="009727E0"/>
    <w:rsid w:val="00996B39"/>
    <w:rsid w:val="009A2EFD"/>
    <w:rsid w:val="009B2C02"/>
    <w:rsid w:val="009B3984"/>
    <w:rsid w:val="009B58AF"/>
    <w:rsid w:val="009C1F6F"/>
    <w:rsid w:val="009E2D3E"/>
    <w:rsid w:val="009F001E"/>
    <w:rsid w:val="009F18F8"/>
    <w:rsid w:val="00A024D7"/>
    <w:rsid w:val="00A13C19"/>
    <w:rsid w:val="00A147BD"/>
    <w:rsid w:val="00A14952"/>
    <w:rsid w:val="00A253A4"/>
    <w:rsid w:val="00A37647"/>
    <w:rsid w:val="00A41391"/>
    <w:rsid w:val="00A446F8"/>
    <w:rsid w:val="00A44874"/>
    <w:rsid w:val="00A45999"/>
    <w:rsid w:val="00A57BB2"/>
    <w:rsid w:val="00A60AA3"/>
    <w:rsid w:val="00A654DD"/>
    <w:rsid w:val="00A65594"/>
    <w:rsid w:val="00AA1B78"/>
    <w:rsid w:val="00AA57EB"/>
    <w:rsid w:val="00AE1DB6"/>
    <w:rsid w:val="00AF119D"/>
    <w:rsid w:val="00B0389E"/>
    <w:rsid w:val="00B03F38"/>
    <w:rsid w:val="00B15E76"/>
    <w:rsid w:val="00B30F85"/>
    <w:rsid w:val="00B32751"/>
    <w:rsid w:val="00B33186"/>
    <w:rsid w:val="00B41596"/>
    <w:rsid w:val="00B715B0"/>
    <w:rsid w:val="00B7314F"/>
    <w:rsid w:val="00B75ED5"/>
    <w:rsid w:val="00B77973"/>
    <w:rsid w:val="00B83EF6"/>
    <w:rsid w:val="00BA7C09"/>
    <w:rsid w:val="00BB3795"/>
    <w:rsid w:val="00BC1CC9"/>
    <w:rsid w:val="00BC5B91"/>
    <w:rsid w:val="00BC6B79"/>
    <w:rsid w:val="00BD4FF0"/>
    <w:rsid w:val="00C0222E"/>
    <w:rsid w:val="00C0509C"/>
    <w:rsid w:val="00C05A3B"/>
    <w:rsid w:val="00C10FCE"/>
    <w:rsid w:val="00C22549"/>
    <w:rsid w:val="00C31E01"/>
    <w:rsid w:val="00C428CF"/>
    <w:rsid w:val="00C56C09"/>
    <w:rsid w:val="00C57948"/>
    <w:rsid w:val="00C601BA"/>
    <w:rsid w:val="00C605E6"/>
    <w:rsid w:val="00C61867"/>
    <w:rsid w:val="00C62E79"/>
    <w:rsid w:val="00C80819"/>
    <w:rsid w:val="00C9428E"/>
    <w:rsid w:val="00CA5435"/>
    <w:rsid w:val="00CA7CA7"/>
    <w:rsid w:val="00CB1085"/>
    <w:rsid w:val="00CB5EBD"/>
    <w:rsid w:val="00CC1E01"/>
    <w:rsid w:val="00CE4BB9"/>
    <w:rsid w:val="00CF16DD"/>
    <w:rsid w:val="00D036B4"/>
    <w:rsid w:val="00D07718"/>
    <w:rsid w:val="00D44CAF"/>
    <w:rsid w:val="00D45CAD"/>
    <w:rsid w:val="00D56B4C"/>
    <w:rsid w:val="00D62A7B"/>
    <w:rsid w:val="00D62DF2"/>
    <w:rsid w:val="00D65FD5"/>
    <w:rsid w:val="00D761EE"/>
    <w:rsid w:val="00D77935"/>
    <w:rsid w:val="00D819C9"/>
    <w:rsid w:val="00D8200B"/>
    <w:rsid w:val="00D83EAD"/>
    <w:rsid w:val="00D941DA"/>
    <w:rsid w:val="00DA1A2A"/>
    <w:rsid w:val="00DA572F"/>
    <w:rsid w:val="00DB03BF"/>
    <w:rsid w:val="00DB3314"/>
    <w:rsid w:val="00DC596E"/>
    <w:rsid w:val="00DD74FA"/>
    <w:rsid w:val="00DE37DC"/>
    <w:rsid w:val="00E00748"/>
    <w:rsid w:val="00E12E3E"/>
    <w:rsid w:val="00E16503"/>
    <w:rsid w:val="00E431DF"/>
    <w:rsid w:val="00E43D5B"/>
    <w:rsid w:val="00E53EC7"/>
    <w:rsid w:val="00E641E0"/>
    <w:rsid w:val="00E7339B"/>
    <w:rsid w:val="00E774D7"/>
    <w:rsid w:val="00E956FA"/>
    <w:rsid w:val="00E963B0"/>
    <w:rsid w:val="00EB34F2"/>
    <w:rsid w:val="00EB6449"/>
    <w:rsid w:val="00EC1398"/>
    <w:rsid w:val="00ED2645"/>
    <w:rsid w:val="00ED744A"/>
    <w:rsid w:val="00EE7159"/>
    <w:rsid w:val="00EF6661"/>
    <w:rsid w:val="00EF7199"/>
    <w:rsid w:val="00F01B79"/>
    <w:rsid w:val="00F05E3A"/>
    <w:rsid w:val="00F0713A"/>
    <w:rsid w:val="00F07439"/>
    <w:rsid w:val="00F16732"/>
    <w:rsid w:val="00F206A1"/>
    <w:rsid w:val="00F32F8D"/>
    <w:rsid w:val="00F4141A"/>
    <w:rsid w:val="00F45E2E"/>
    <w:rsid w:val="00F51AE7"/>
    <w:rsid w:val="00F51B99"/>
    <w:rsid w:val="00F93D5D"/>
    <w:rsid w:val="00FA57E9"/>
    <w:rsid w:val="00FA5CE6"/>
    <w:rsid w:val="00FB1E86"/>
    <w:rsid w:val="00FB6A1E"/>
    <w:rsid w:val="00FE0874"/>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0F2C"/>
  <w15:docId w15:val="{86482A5E-C1BB-409A-9BB1-D3AF737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E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18F8"/>
  </w:style>
  <w:style w:type="paragraph" w:styleId="ListParagraph">
    <w:name w:val="List Paragraph"/>
    <w:basedOn w:val="Normal"/>
    <w:uiPriority w:val="34"/>
    <w:qFormat/>
    <w:rsid w:val="00C62E79"/>
    <w:pPr>
      <w:ind w:left="720"/>
      <w:contextualSpacing/>
    </w:pPr>
  </w:style>
  <w:style w:type="paragraph" w:styleId="NormalWeb">
    <w:name w:val="Normal (Web)"/>
    <w:basedOn w:val="Normal"/>
    <w:uiPriority w:val="99"/>
    <w:unhideWhenUsed/>
    <w:rsid w:val="00584510"/>
    <w:pPr>
      <w:spacing w:before="100" w:beforeAutospacing="1" w:after="100" w:afterAutospacing="1"/>
    </w:pPr>
  </w:style>
  <w:style w:type="character" w:customStyle="1" w:styleId="apple-converted-space">
    <w:name w:val="apple-converted-space"/>
    <w:basedOn w:val="DefaultParagraphFont"/>
    <w:rsid w:val="00584510"/>
  </w:style>
  <w:style w:type="character" w:styleId="Hyperlink">
    <w:name w:val="Hyperlink"/>
    <w:basedOn w:val="DefaultParagraphFont"/>
    <w:uiPriority w:val="99"/>
    <w:semiHidden/>
    <w:unhideWhenUsed/>
    <w:rsid w:val="00B03F38"/>
    <w:rPr>
      <w:color w:val="0000FF"/>
      <w:u w:val="single"/>
    </w:rPr>
  </w:style>
  <w:style w:type="character" w:customStyle="1" w:styleId="hidden-small">
    <w:name w:val="hidden-small"/>
    <w:basedOn w:val="DefaultParagraphFont"/>
    <w:rsid w:val="00B03F38"/>
  </w:style>
  <w:style w:type="paragraph" w:customStyle="1" w:styleId="Colloquy">
    <w:name w:val="Colloquy"/>
    <w:basedOn w:val="Normal"/>
    <w:next w:val="Normal"/>
    <w:uiPriority w:val="99"/>
    <w:rsid w:val="007C249C"/>
    <w:pPr>
      <w:widowControl w:val="0"/>
      <w:autoSpaceDE w:val="0"/>
      <w:autoSpaceDN w:val="0"/>
      <w:adjustRightInd w:val="0"/>
      <w:spacing w:line="574" w:lineRule="atLeast"/>
      <w:ind w:right="-474"/>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1803">
      <w:bodyDiv w:val="1"/>
      <w:marLeft w:val="0"/>
      <w:marRight w:val="0"/>
      <w:marTop w:val="0"/>
      <w:marBottom w:val="0"/>
      <w:divBdr>
        <w:top w:val="none" w:sz="0" w:space="0" w:color="auto"/>
        <w:left w:val="none" w:sz="0" w:space="0" w:color="auto"/>
        <w:bottom w:val="none" w:sz="0" w:space="0" w:color="auto"/>
        <w:right w:val="none" w:sz="0" w:space="0" w:color="auto"/>
      </w:divBdr>
    </w:div>
    <w:div w:id="1349332980">
      <w:bodyDiv w:val="1"/>
      <w:marLeft w:val="0"/>
      <w:marRight w:val="0"/>
      <w:marTop w:val="0"/>
      <w:marBottom w:val="0"/>
      <w:divBdr>
        <w:top w:val="none" w:sz="0" w:space="0" w:color="auto"/>
        <w:left w:val="none" w:sz="0" w:space="0" w:color="auto"/>
        <w:bottom w:val="none" w:sz="0" w:space="0" w:color="auto"/>
        <w:right w:val="none" w:sz="0" w:space="0" w:color="auto"/>
      </w:divBdr>
    </w:div>
    <w:div w:id="1484158968">
      <w:bodyDiv w:val="1"/>
      <w:marLeft w:val="0"/>
      <w:marRight w:val="0"/>
      <w:marTop w:val="0"/>
      <w:marBottom w:val="0"/>
      <w:divBdr>
        <w:top w:val="none" w:sz="0" w:space="0" w:color="auto"/>
        <w:left w:val="none" w:sz="0" w:space="0" w:color="auto"/>
        <w:bottom w:val="none" w:sz="0" w:space="0" w:color="auto"/>
        <w:right w:val="none" w:sz="0" w:space="0" w:color="auto"/>
      </w:divBdr>
      <w:divsChild>
        <w:div w:id="668562379">
          <w:marLeft w:val="0"/>
          <w:marRight w:val="0"/>
          <w:marTop w:val="0"/>
          <w:marBottom w:val="0"/>
          <w:divBdr>
            <w:top w:val="none" w:sz="0" w:space="0" w:color="auto"/>
            <w:left w:val="none" w:sz="0" w:space="0" w:color="auto"/>
            <w:bottom w:val="none" w:sz="0" w:space="0" w:color="auto"/>
            <w:right w:val="none" w:sz="0" w:space="0" w:color="auto"/>
          </w:divBdr>
          <w:divsChild>
            <w:div w:id="1073358244">
              <w:marLeft w:val="0"/>
              <w:marRight w:val="0"/>
              <w:marTop w:val="0"/>
              <w:marBottom w:val="0"/>
              <w:divBdr>
                <w:top w:val="none" w:sz="0" w:space="0" w:color="auto"/>
                <w:left w:val="none" w:sz="0" w:space="0" w:color="auto"/>
                <w:bottom w:val="none" w:sz="0" w:space="0" w:color="auto"/>
                <w:right w:val="none" w:sz="0" w:space="0" w:color="auto"/>
              </w:divBdr>
              <w:divsChild>
                <w:div w:id="13932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7823">
      <w:bodyDiv w:val="1"/>
      <w:marLeft w:val="0"/>
      <w:marRight w:val="0"/>
      <w:marTop w:val="0"/>
      <w:marBottom w:val="0"/>
      <w:divBdr>
        <w:top w:val="none" w:sz="0" w:space="0" w:color="auto"/>
        <w:left w:val="none" w:sz="0" w:space="0" w:color="auto"/>
        <w:bottom w:val="none" w:sz="0" w:space="0" w:color="auto"/>
        <w:right w:val="none" w:sz="0" w:space="0" w:color="auto"/>
      </w:divBdr>
    </w:div>
    <w:div w:id="1740519157">
      <w:bodyDiv w:val="1"/>
      <w:marLeft w:val="0"/>
      <w:marRight w:val="0"/>
      <w:marTop w:val="0"/>
      <w:marBottom w:val="0"/>
      <w:divBdr>
        <w:top w:val="none" w:sz="0" w:space="0" w:color="auto"/>
        <w:left w:val="none" w:sz="0" w:space="0" w:color="auto"/>
        <w:bottom w:val="none" w:sz="0" w:space="0" w:color="auto"/>
        <w:right w:val="none" w:sz="0" w:space="0" w:color="auto"/>
      </w:divBdr>
    </w:div>
    <w:div w:id="1858037241">
      <w:bodyDiv w:val="1"/>
      <w:marLeft w:val="0"/>
      <w:marRight w:val="0"/>
      <w:marTop w:val="0"/>
      <w:marBottom w:val="0"/>
      <w:divBdr>
        <w:top w:val="none" w:sz="0" w:space="0" w:color="auto"/>
        <w:left w:val="none" w:sz="0" w:space="0" w:color="auto"/>
        <w:bottom w:val="none" w:sz="0" w:space="0" w:color="auto"/>
        <w:right w:val="none" w:sz="0" w:space="0" w:color="auto"/>
      </w:divBdr>
    </w:div>
    <w:div w:id="1897008454">
      <w:bodyDiv w:val="1"/>
      <w:marLeft w:val="0"/>
      <w:marRight w:val="0"/>
      <w:marTop w:val="0"/>
      <w:marBottom w:val="0"/>
      <w:divBdr>
        <w:top w:val="none" w:sz="0" w:space="0" w:color="auto"/>
        <w:left w:val="none" w:sz="0" w:space="0" w:color="auto"/>
        <w:bottom w:val="none" w:sz="0" w:space="0" w:color="auto"/>
        <w:right w:val="none" w:sz="0" w:space="0" w:color="auto"/>
      </w:divBdr>
      <w:divsChild>
        <w:div w:id="1180463211">
          <w:marLeft w:val="0"/>
          <w:marRight w:val="0"/>
          <w:marTop w:val="0"/>
          <w:marBottom w:val="0"/>
          <w:divBdr>
            <w:top w:val="none" w:sz="0" w:space="0" w:color="auto"/>
            <w:left w:val="none" w:sz="0" w:space="0" w:color="auto"/>
            <w:bottom w:val="none" w:sz="0" w:space="0" w:color="auto"/>
            <w:right w:val="none" w:sz="0" w:space="0" w:color="auto"/>
          </w:divBdr>
          <w:divsChild>
            <w:div w:id="946691320">
              <w:marLeft w:val="0"/>
              <w:marRight w:val="0"/>
              <w:marTop w:val="0"/>
              <w:marBottom w:val="0"/>
              <w:divBdr>
                <w:top w:val="none" w:sz="0" w:space="0" w:color="auto"/>
                <w:left w:val="none" w:sz="0" w:space="0" w:color="auto"/>
                <w:bottom w:val="none" w:sz="0" w:space="0" w:color="auto"/>
                <w:right w:val="none" w:sz="0" w:space="0" w:color="auto"/>
              </w:divBdr>
              <w:divsChild>
                <w:div w:id="652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8005">
      <w:bodyDiv w:val="1"/>
      <w:marLeft w:val="0"/>
      <w:marRight w:val="0"/>
      <w:marTop w:val="0"/>
      <w:marBottom w:val="0"/>
      <w:divBdr>
        <w:top w:val="none" w:sz="0" w:space="0" w:color="auto"/>
        <w:left w:val="none" w:sz="0" w:space="0" w:color="auto"/>
        <w:bottom w:val="none" w:sz="0" w:space="0" w:color="auto"/>
        <w:right w:val="none" w:sz="0" w:space="0" w:color="auto"/>
      </w:divBdr>
      <w:divsChild>
        <w:div w:id="1405756588">
          <w:marLeft w:val="0"/>
          <w:marRight w:val="0"/>
          <w:marTop w:val="0"/>
          <w:marBottom w:val="0"/>
          <w:divBdr>
            <w:top w:val="none" w:sz="0" w:space="0" w:color="auto"/>
            <w:left w:val="none" w:sz="0" w:space="0" w:color="auto"/>
            <w:bottom w:val="none" w:sz="0" w:space="0" w:color="auto"/>
            <w:right w:val="none" w:sz="0" w:space="0" w:color="auto"/>
          </w:divBdr>
          <w:divsChild>
            <w:div w:id="1611665148">
              <w:marLeft w:val="0"/>
              <w:marRight w:val="0"/>
              <w:marTop w:val="0"/>
              <w:marBottom w:val="0"/>
              <w:divBdr>
                <w:top w:val="none" w:sz="0" w:space="0" w:color="auto"/>
                <w:left w:val="none" w:sz="0" w:space="0" w:color="auto"/>
                <w:bottom w:val="none" w:sz="0" w:space="0" w:color="auto"/>
                <w:right w:val="none" w:sz="0" w:space="0" w:color="auto"/>
              </w:divBdr>
              <w:divsChild>
                <w:div w:id="580600694">
                  <w:marLeft w:val="0"/>
                  <w:marRight w:val="0"/>
                  <w:marTop w:val="0"/>
                  <w:marBottom w:val="0"/>
                  <w:divBdr>
                    <w:top w:val="none" w:sz="0" w:space="0" w:color="auto"/>
                    <w:left w:val="none" w:sz="0" w:space="0" w:color="auto"/>
                    <w:bottom w:val="none" w:sz="0" w:space="0" w:color="auto"/>
                    <w:right w:val="none" w:sz="0" w:space="0" w:color="auto"/>
                  </w:divBdr>
                </w:div>
                <w:div w:id="8011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7268">
      <w:bodyDiv w:val="1"/>
      <w:marLeft w:val="0"/>
      <w:marRight w:val="0"/>
      <w:marTop w:val="0"/>
      <w:marBottom w:val="0"/>
      <w:divBdr>
        <w:top w:val="none" w:sz="0" w:space="0" w:color="auto"/>
        <w:left w:val="none" w:sz="0" w:space="0" w:color="auto"/>
        <w:bottom w:val="none" w:sz="0" w:space="0" w:color="auto"/>
        <w:right w:val="none" w:sz="0" w:space="0" w:color="auto"/>
      </w:divBdr>
    </w:div>
    <w:div w:id="21372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Karen Moraghan</cp:lastModifiedBy>
  <cp:revision>5</cp:revision>
  <dcterms:created xsi:type="dcterms:W3CDTF">2019-09-29T22:27:00Z</dcterms:created>
  <dcterms:modified xsi:type="dcterms:W3CDTF">2019-09-30T04:00:00Z</dcterms:modified>
</cp:coreProperties>
</file>